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2A" w:rsidRDefault="007A7F2A" w:rsidP="007A7F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091">
        <w:rPr>
          <w:rFonts w:ascii="Times New Roman" w:hAnsi="Times New Roman" w:cs="Times New Roman"/>
          <w:sz w:val="24"/>
          <w:szCs w:val="24"/>
        </w:rPr>
        <w:t>Согласованно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7F2A" w:rsidRPr="00464073" w:rsidRDefault="007A7F2A" w:rsidP="007A7F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7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Глава Ивановского</w:t>
      </w:r>
      <w:r w:rsidRPr="00464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Pr="00291091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91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91091">
        <w:rPr>
          <w:rFonts w:ascii="Times New Roman" w:hAnsi="Times New Roman" w:cs="Times New Roman"/>
          <w:sz w:val="24"/>
          <w:szCs w:val="24"/>
        </w:rPr>
        <w:t xml:space="preserve">лавный врач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91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7A7F2A" w:rsidRDefault="002F71E0" w:rsidP="007A7F2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                                   </w:t>
      </w:r>
      <w:r w:rsidR="007A7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7A7F2A" w:rsidRPr="00291091">
        <w:rPr>
          <w:rFonts w:ascii="Times New Roman" w:hAnsi="Times New Roman" w:cs="Times New Roman"/>
          <w:sz w:val="24"/>
          <w:szCs w:val="24"/>
        </w:rPr>
        <w:t>ГАУЗ АО «Ивановская больница»</w:t>
      </w:r>
      <w:r w:rsidR="007A7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7A7F2A" w:rsidRPr="00291091" w:rsidRDefault="007A7F2A" w:rsidP="007A7F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A7F2A" w:rsidRPr="00291091" w:rsidRDefault="007A7F2A" w:rsidP="007A7F2A">
      <w:pPr>
        <w:rPr>
          <w:rFonts w:ascii="Times New Roman" w:hAnsi="Times New Roman" w:cs="Times New Roman"/>
          <w:sz w:val="24"/>
          <w:szCs w:val="24"/>
        </w:rPr>
      </w:pPr>
    </w:p>
    <w:p w:rsidR="007A7F2A" w:rsidRPr="00291091" w:rsidRDefault="007A7F2A" w:rsidP="007A7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В.В.</w:t>
      </w:r>
      <w:r w:rsidR="002F7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F7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Ольшевская</w:t>
      </w:r>
      <w:proofErr w:type="spellEnd"/>
      <w:r w:rsidRPr="0029109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91091">
        <w:rPr>
          <w:rFonts w:ascii="Times New Roman" w:hAnsi="Times New Roman" w:cs="Times New Roman"/>
          <w:sz w:val="24"/>
          <w:szCs w:val="24"/>
        </w:rPr>
        <w:t>И.О. Самарин</w:t>
      </w:r>
    </w:p>
    <w:p w:rsidR="00D7289F" w:rsidRDefault="00D7289F"/>
    <w:p w:rsidR="007A7F2A" w:rsidRDefault="007A7F2A" w:rsidP="007A7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091">
        <w:rPr>
          <w:rFonts w:ascii="Times New Roman" w:hAnsi="Times New Roman" w:cs="Times New Roman"/>
          <w:b/>
          <w:sz w:val="28"/>
          <w:szCs w:val="28"/>
        </w:rPr>
        <w:t>План-график проведения флюорографического обследования населения Ивановского</w:t>
      </w:r>
      <w:r w:rsidR="003614E2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передвижной </w:t>
      </w:r>
      <w:proofErr w:type="spellStart"/>
      <w:r w:rsidR="003614E2">
        <w:rPr>
          <w:rFonts w:ascii="Times New Roman" w:hAnsi="Times New Roman" w:cs="Times New Roman"/>
          <w:b/>
          <w:sz w:val="28"/>
          <w:szCs w:val="28"/>
        </w:rPr>
        <w:t>флюрографической</w:t>
      </w:r>
      <w:proofErr w:type="spellEnd"/>
      <w:r w:rsidR="003614E2">
        <w:rPr>
          <w:rFonts w:ascii="Times New Roman" w:hAnsi="Times New Roman" w:cs="Times New Roman"/>
          <w:b/>
          <w:sz w:val="28"/>
          <w:szCs w:val="28"/>
        </w:rPr>
        <w:t xml:space="preserve"> установкой ГАУЗ АО «Ивановская больница»</w:t>
      </w:r>
      <w:r w:rsidRPr="00291091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C10F02">
        <w:rPr>
          <w:rFonts w:ascii="Times New Roman" w:hAnsi="Times New Roman" w:cs="Times New Roman"/>
          <w:b/>
          <w:sz w:val="28"/>
          <w:szCs w:val="28"/>
        </w:rPr>
        <w:t>2</w:t>
      </w:r>
      <w:r w:rsidRPr="0029109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67424" w:rsidRPr="00291091" w:rsidRDefault="00E67424" w:rsidP="007A7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549"/>
        <w:gridCol w:w="2573"/>
        <w:gridCol w:w="2473"/>
      </w:tblGrid>
      <w:tr w:rsidR="000F412B" w:rsidTr="008748C0">
        <w:tc>
          <w:tcPr>
            <w:tcW w:w="421" w:type="dxa"/>
          </w:tcPr>
          <w:p w:rsidR="000F412B" w:rsidRDefault="000F412B" w:rsidP="000F412B">
            <w:r>
              <w:t>№</w:t>
            </w:r>
          </w:p>
        </w:tc>
        <w:tc>
          <w:tcPr>
            <w:tcW w:w="4888" w:type="dxa"/>
          </w:tcPr>
          <w:p w:rsidR="000F412B" w:rsidRDefault="000F412B" w:rsidP="000F412B">
            <w:r>
              <w:t>Наименование населенных пунктов, в которые планируется выезд передвижных флюорографических установок</w:t>
            </w:r>
          </w:p>
        </w:tc>
        <w:tc>
          <w:tcPr>
            <w:tcW w:w="2621" w:type="dxa"/>
          </w:tcPr>
          <w:p w:rsidR="000F412B" w:rsidRDefault="000F412B" w:rsidP="000F412B">
            <w:r>
              <w:t>Количество населения подлежащее флюорографическому обследованию передвижной флюорографической установкой (человек)</w:t>
            </w:r>
          </w:p>
        </w:tc>
        <w:tc>
          <w:tcPr>
            <w:tcW w:w="2526" w:type="dxa"/>
          </w:tcPr>
          <w:p w:rsidR="000F412B" w:rsidRDefault="000F412B" w:rsidP="000F412B">
            <w:r>
              <w:t>Дата планируемого проведения обследования передвижной флюорографической установкой.</w:t>
            </w:r>
          </w:p>
        </w:tc>
      </w:tr>
      <w:tr w:rsidR="000F412B" w:rsidTr="00BC69A6">
        <w:trPr>
          <w:trHeight w:val="1412"/>
        </w:trPr>
        <w:tc>
          <w:tcPr>
            <w:tcW w:w="421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8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2621" w:type="dxa"/>
          </w:tcPr>
          <w:p w:rsidR="000F412B" w:rsidRDefault="005D65E9" w:rsidP="000F412B">
            <w:r>
              <w:t>5</w:t>
            </w:r>
            <w:r w:rsidR="000F412B">
              <w:t>00</w:t>
            </w:r>
          </w:p>
        </w:tc>
        <w:tc>
          <w:tcPr>
            <w:tcW w:w="2526" w:type="dxa"/>
          </w:tcPr>
          <w:p w:rsidR="000F412B" w:rsidRPr="00C45DFD" w:rsidRDefault="000F412B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</w:t>
            </w:r>
            <w:r w:rsidR="00B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F412B" w:rsidRPr="00C45DFD" w:rsidRDefault="00BC69A6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412B" w:rsidRPr="00C45DFD" w:rsidRDefault="00D41A7F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bookmarkStart w:id="0" w:name="_GoBack"/>
            <w:bookmarkEnd w:id="0"/>
            <w:r w:rsidR="00B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.04.2022;</w:t>
            </w:r>
          </w:p>
          <w:p w:rsidR="000F412B" w:rsidRDefault="00BC69A6" w:rsidP="00874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748C0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</w:t>
            </w:r>
          </w:p>
          <w:p w:rsidR="00BC69A6" w:rsidRDefault="00BC69A6" w:rsidP="00874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04.10.2022;</w:t>
            </w:r>
          </w:p>
          <w:p w:rsidR="00BC69A6" w:rsidRPr="00C45DFD" w:rsidRDefault="00BC69A6" w:rsidP="00874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F412B" w:rsidTr="008748C0">
        <w:tc>
          <w:tcPr>
            <w:tcW w:w="421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8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с. Большеозерка</w:t>
            </w:r>
          </w:p>
        </w:tc>
        <w:tc>
          <w:tcPr>
            <w:tcW w:w="2621" w:type="dxa"/>
          </w:tcPr>
          <w:p w:rsidR="000F412B" w:rsidRDefault="000F412B" w:rsidP="000F412B">
            <w:r>
              <w:t>60</w:t>
            </w:r>
          </w:p>
        </w:tc>
        <w:tc>
          <w:tcPr>
            <w:tcW w:w="2526" w:type="dxa"/>
          </w:tcPr>
          <w:p w:rsidR="000F412B" w:rsidRPr="00C45DFD" w:rsidRDefault="00BC69A6" w:rsidP="0085523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12B" w:rsidTr="008748C0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с. Крещеновка</w:t>
            </w:r>
          </w:p>
        </w:tc>
        <w:tc>
          <w:tcPr>
            <w:tcW w:w="2621" w:type="dxa"/>
          </w:tcPr>
          <w:p w:rsidR="000F412B" w:rsidRDefault="000F412B" w:rsidP="000F412B">
            <w:r>
              <w:t>50</w:t>
            </w:r>
          </w:p>
        </w:tc>
        <w:tc>
          <w:tcPr>
            <w:tcW w:w="2526" w:type="dxa"/>
          </w:tcPr>
          <w:p w:rsidR="000F412B" w:rsidRPr="00C45DFD" w:rsidRDefault="000F412B" w:rsidP="008748C0"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B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12B" w:rsidTr="008748C0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Луговое</w:t>
            </w:r>
          </w:p>
        </w:tc>
        <w:tc>
          <w:tcPr>
            <w:tcW w:w="2621" w:type="dxa"/>
          </w:tcPr>
          <w:p w:rsidR="000F412B" w:rsidRDefault="000F412B" w:rsidP="000F412B">
            <w:r>
              <w:t>60</w:t>
            </w:r>
          </w:p>
        </w:tc>
        <w:tc>
          <w:tcPr>
            <w:tcW w:w="2526" w:type="dxa"/>
          </w:tcPr>
          <w:p w:rsidR="000F412B" w:rsidRPr="00C45DFD" w:rsidRDefault="00BC69A6" w:rsidP="0085523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12B" w:rsidTr="008748C0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Успеновка</w:t>
            </w:r>
          </w:p>
        </w:tc>
        <w:tc>
          <w:tcPr>
            <w:tcW w:w="2621" w:type="dxa"/>
          </w:tcPr>
          <w:p w:rsidR="000F412B" w:rsidRDefault="000F412B" w:rsidP="000F412B">
            <w:r>
              <w:t>80</w:t>
            </w:r>
          </w:p>
        </w:tc>
        <w:tc>
          <w:tcPr>
            <w:tcW w:w="2526" w:type="dxa"/>
          </w:tcPr>
          <w:p w:rsidR="000F412B" w:rsidRPr="00C45DFD" w:rsidRDefault="00BC69A6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12B" w:rsidTr="008748C0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с. Надежденское</w:t>
            </w:r>
          </w:p>
        </w:tc>
        <w:tc>
          <w:tcPr>
            <w:tcW w:w="2621" w:type="dxa"/>
          </w:tcPr>
          <w:p w:rsidR="000F412B" w:rsidRDefault="000F412B" w:rsidP="000F412B">
            <w:r>
              <w:t>30</w:t>
            </w:r>
          </w:p>
        </w:tc>
        <w:tc>
          <w:tcPr>
            <w:tcW w:w="2526" w:type="dxa"/>
          </w:tcPr>
          <w:p w:rsidR="000F412B" w:rsidRPr="00C45DFD" w:rsidRDefault="000F412B" w:rsidP="00C45DFD"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 w:rsidR="00B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12B" w:rsidTr="008748C0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Некрасовка </w:t>
            </w:r>
          </w:p>
        </w:tc>
        <w:tc>
          <w:tcPr>
            <w:tcW w:w="2621" w:type="dxa"/>
          </w:tcPr>
          <w:p w:rsidR="000F412B" w:rsidRDefault="000F412B" w:rsidP="000F412B">
            <w:r>
              <w:t>20</w:t>
            </w:r>
          </w:p>
        </w:tc>
        <w:tc>
          <w:tcPr>
            <w:tcW w:w="2526" w:type="dxa"/>
          </w:tcPr>
          <w:p w:rsidR="000F412B" w:rsidRPr="00C45DFD" w:rsidRDefault="00BC69A6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12.00</w:t>
            </w:r>
          </w:p>
        </w:tc>
      </w:tr>
      <w:tr w:rsidR="000F412B" w:rsidTr="008748C0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с. Садовое</w:t>
            </w:r>
          </w:p>
        </w:tc>
        <w:tc>
          <w:tcPr>
            <w:tcW w:w="2621" w:type="dxa"/>
          </w:tcPr>
          <w:p w:rsidR="000F412B" w:rsidRDefault="000F412B" w:rsidP="000F412B">
            <w:r>
              <w:t>30</w:t>
            </w:r>
          </w:p>
        </w:tc>
        <w:tc>
          <w:tcPr>
            <w:tcW w:w="2526" w:type="dxa"/>
          </w:tcPr>
          <w:p w:rsidR="000F412B" w:rsidRPr="00C45DFD" w:rsidRDefault="00BC69A6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13.00 до 15.30</w:t>
            </w:r>
          </w:p>
        </w:tc>
      </w:tr>
      <w:tr w:rsidR="000F412B" w:rsidTr="008748C0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Правовосточное</w:t>
            </w:r>
          </w:p>
        </w:tc>
        <w:tc>
          <w:tcPr>
            <w:tcW w:w="2621" w:type="dxa"/>
          </w:tcPr>
          <w:p w:rsidR="000F412B" w:rsidRDefault="000F412B" w:rsidP="000F412B">
            <w:r>
              <w:t>100</w:t>
            </w:r>
          </w:p>
        </w:tc>
        <w:tc>
          <w:tcPr>
            <w:tcW w:w="2526" w:type="dxa"/>
          </w:tcPr>
          <w:p w:rsidR="000F412B" w:rsidRPr="00C45DFD" w:rsidRDefault="00BC69A6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12B" w:rsidTr="008748C0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Андреевка</w:t>
            </w:r>
          </w:p>
        </w:tc>
        <w:tc>
          <w:tcPr>
            <w:tcW w:w="2621" w:type="dxa"/>
          </w:tcPr>
          <w:p w:rsidR="000F412B" w:rsidRDefault="000F412B" w:rsidP="000F412B">
            <w:r>
              <w:t>90</w:t>
            </w:r>
          </w:p>
        </w:tc>
        <w:tc>
          <w:tcPr>
            <w:tcW w:w="2526" w:type="dxa"/>
          </w:tcPr>
          <w:p w:rsidR="000F412B" w:rsidRPr="00C45DFD" w:rsidRDefault="00BC69A6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12B" w:rsidTr="008748C0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</w:p>
        </w:tc>
        <w:tc>
          <w:tcPr>
            <w:tcW w:w="2621" w:type="dxa"/>
          </w:tcPr>
          <w:p w:rsidR="000F412B" w:rsidRDefault="000F412B" w:rsidP="000F412B">
            <w:r>
              <w:t>110</w:t>
            </w:r>
          </w:p>
        </w:tc>
        <w:tc>
          <w:tcPr>
            <w:tcW w:w="2526" w:type="dxa"/>
          </w:tcPr>
          <w:p w:rsidR="000F412B" w:rsidRPr="00C45DFD" w:rsidRDefault="00BC69A6" w:rsidP="000F4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412B" w:rsidRPr="00C45DFD" w:rsidRDefault="000F412B" w:rsidP="008748C0">
            <w:pPr>
              <w:jc w:val="both"/>
            </w:pP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B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12B" w:rsidTr="008748C0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</w:p>
        </w:tc>
        <w:tc>
          <w:tcPr>
            <w:tcW w:w="2621" w:type="dxa"/>
          </w:tcPr>
          <w:p w:rsidR="000F412B" w:rsidRDefault="000F412B" w:rsidP="000F412B">
            <w:r>
              <w:t>90</w:t>
            </w:r>
          </w:p>
        </w:tc>
        <w:tc>
          <w:tcPr>
            <w:tcW w:w="2526" w:type="dxa"/>
          </w:tcPr>
          <w:p w:rsidR="000F412B" w:rsidRPr="00C45DFD" w:rsidRDefault="00BC69A6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12B" w:rsidTr="008748C0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Новопокровка</w:t>
            </w:r>
          </w:p>
        </w:tc>
        <w:tc>
          <w:tcPr>
            <w:tcW w:w="2621" w:type="dxa"/>
          </w:tcPr>
          <w:p w:rsidR="000F412B" w:rsidRDefault="000F412B" w:rsidP="000F412B">
            <w:r>
              <w:t>60</w:t>
            </w:r>
          </w:p>
        </w:tc>
        <w:tc>
          <w:tcPr>
            <w:tcW w:w="2526" w:type="dxa"/>
          </w:tcPr>
          <w:p w:rsidR="000F412B" w:rsidRPr="00C45DFD" w:rsidRDefault="00BC69A6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12B" w:rsidTr="008748C0">
        <w:tc>
          <w:tcPr>
            <w:tcW w:w="421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8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Среднебелое</w:t>
            </w:r>
          </w:p>
        </w:tc>
        <w:tc>
          <w:tcPr>
            <w:tcW w:w="2621" w:type="dxa"/>
          </w:tcPr>
          <w:p w:rsidR="000F412B" w:rsidRDefault="000F412B" w:rsidP="000F412B">
            <w:r>
              <w:t>250</w:t>
            </w:r>
          </w:p>
        </w:tc>
        <w:tc>
          <w:tcPr>
            <w:tcW w:w="2526" w:type="dxa"/>
          </w:tcPr>
          <w:p w:rsidR="000F412B" w:rsidRPr="00C45DFD" w:rsidRDefault="00BC69A6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</w:t>
            </w:r>
          </w:p>
          <w:p w:rsidR="000F412B" w:rsidRPr="00C45DFD" w:rsidRDefault="00BC69A6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</w:t>
            </w:r>
          </w:p>
          <w:p w:rsidR="000F412B" w:rsidRPr="00C45DFD" w:rsidRDefault="000F412B" w:rsidP="008748C0"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B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  <w:tr w:rsidR="000F412B" w:rsidTr="008748C0">
        <w:tc>
          <w:tcPr>
            <w:tcW w:w="421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8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Ракитное</w:t>
            </w:r>
          </w:p>
        </w:tc>
        <w:tc>
          <w:tcPr>
            <w:tcW w:w="2621" w:type="dxa"/>
          </w:tcPr>
          <w:p w:rsidR="000F412B" w:rsidRDefault="000F412B" w:rsidP="000F412B">
            <w:r>
              <w:t>30</w:t>
            </w:r>
          </w:p>
        </w:tc>
        <w:tc>
          <w:tcPr>
            <w:tcW w:w="2526" w:type="dxa"/>
          </w:tcPr>
          <w:p w:rsidR="000F412B" w:rsidRPr="00C45DFD" w:rsidRDefault="00BC69A6" w:rsidP="00874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19.10.2022</w:t>
            </w:r>
          </w:p>
        </w:tc>
      </w:tr>
      <w:tr w:rsidR="000F412B" w:rsidTr="008748C0">
        <w:tc>
          <w:tcPr>
            <w:tcW w:w="421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8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Новоалексеевка</w:t>
            </w:r>
          </w:p>
        </w:tc>
        <w:tc>
          <w:tcPr>
            <w:tcW w:w="2621" w:type="dxa"/>
          </w:tcPr>
          <w:p w:rsidR="000F412B" w:rsidRDefault="000F412B" w:rsidP="000F412B">
            <w:r>
              <w:t>250</w:t>
            </w:r>
          </w:p>
        </w:tc>
        <w:tc>
          <w:tcPr>
            <w:tcW w:w="2526" w:type="dxa"/>
          </w:tcPr>
          <w:p w:rsidR="000F412B" w:rsidRPr="00C45DFD" w:rsidRDefault="00884AF2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0F412B" w:rsidRPr="00C45DFD" w:rsidRDefault="00884AF2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0F412B" w:rsidTr="008748C0">
        <w:trPr>
          <w:trHeight w:val="707"/>
        </w:trPr>
        <w:tc>
          <w:tcPr>
            <w:tcW w:w="421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8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Анновка</w:t>
            </w:r>
          </w:p>
        </w:tc>
        <w:tc>
          <w:tcPr>
            <w:tcW w:w="2621" w:type="dxa"/>
          </w:tcPr>
          <w:p w:rsidR="000F412B" w:rsidRDefault="000F412B" w:rsidP="000F412B">
            <w:r>
              <w:t>200</w:t>
            </w:r>
          </w:p>
        </w:tc>
        <w:tc>
          <w:tcPr>
            <w:tcW w:w="2526" w:type="dxa"/>
          </w:tcPr>
          <w:p w:rsidR="000F412B" w:rsidRPr="00C45DFD" w:rsidRDefault="00884AF2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F412B" w:rsidRPr="00C45DFD" w:rsidRDefault="00884AF2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748C0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12B" w:rsidTr="00884AF2">
        <w:trPr>
          <w:trHeight w:val="274"/>
        </w:trPr>
        <w:tc>
          <w:tcPr>
            <w:tcW w:w="421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8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Среднебелая</w:t>
            </w:r>
          </w:p>
        </w:tc>
        <w:tc>
          <w:tcPr>
            <w:tcW w:w="2621" w:type="dxa"/>
          </w:tcPr>
          <w:p w:rsidR="000F412B" w:rsidRDefault="000F412B" w:rsidP="000F412B">
            <w:r>
              <w:t>600</w:t>
            </w:r>
          </w:p>
        </w:tc>
        <w:tc>
          <w:tcPr>
            <w:tcW w:w="2526" w:type="dxa"/>
          </w:tcPr>
          <w:p w:rsidR="000F412B" w:rsidRPr="00C45DFD" w:rsidRDefault="00884AF2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412B" w:rsidRPr="00C45DFD" w:rsidRDefault="00884AF2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412B" w:rsidRPr="00C45DFD" w:rsidRDefault="00884AF2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11.04.2022</w:t>
            </w:r>
          </w:p>
          <w:p w:rsidR="000F412B" w:rsidRPr="00C45DFD" w:rsidRDefault="00884AF2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0F412B" w:rsidRDefault="00884AF2" w:rsidP="00874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84AF2" w:rsidRPr="00C45DFD" w:rsidRDefault="00884AF2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</w:t>
            </w:r>
          </w:p>
        </w:tc>
      </w:tr>
      <w:tr w:rsidR="000F412B" w:rsidTr="008748C0">
        <w:tc>
          <w:tcPr>
            <w:tcW w:w="421" w:type="dxa"/>
          </w:tcPr>
          <w:p w:rsidR="000F412B" w:rsidRPr="00291091" w:rsidRDefault="000F412B" w:rsidP="000F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88" w:type="dxa"/>
          </w:tcPr>
          <w:p w:rsidR="000F412B" w:rsidRPr="00291091" w:rsidRDefault="00884AF2" w:rsidP="0088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12B" w:rsidRPr="00291091">
              <w:rPr>
                <w:rFonts w:ascii="Times New Roman" w:hAnsi="Times New Roman" w:cs="Times New Roman"/>
                <w:sz w:val="24"/>
                <w:szCs w:val="24"/>
              </w:rPr>
              <w:t>с.Константиноградовка</w:t>
            </w:r>
          </w:p>
        </w:tc>
        <w:tc>
          <w:tcPr>
            <w:tcW w:w="2621" w:type="dxa"/>
          </w:tcPr>
          <w:p w:rsidR="000F412B" w:rsidRDefault="000F412B" w:rsidP="000F412B">
            <w:r>
              <w:t>200</w:t>
            </w:r>
          </w:p>
        </w:tc>
        <w:tc>
          <w:tcPr>
            <w:tcW w:w="2526" w:type="dxa"/>
          </w:tcPr>
          <w:p w:rsidR="000F412B" w:rsidRPr="00C45DFD" w:rsidRDefault="00884AF2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F412B" w:rsidRPr="00C45DFD" w:rsidRDefault="004B0BD4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12B" w:rsidTr="008748C0">
        <w:tc>
          <w:tcPr>
            <w:tcW w:w="421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8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Ерковцы</w:t>
            </w:r>
          </w:p>
        </w:tc>
        <w:tc>
          <w:tcPr>
            <w:tcW w:w="2621" w:type="dxa"/>
          </w:tcPr>
          <w:p w:rsidR="000F412B" w:rsidRDefault="000F412B" w:rsidP="000F412B">
            <w:r>
              <w:t>300</w:t>
            </w:r>
          </w:p>
        </w:tc>
        <w:tc>
          <w:tcPr>
            <w:tcW w:w="2526" w:type="dxa"/>
          </w:tcPr>
          <w:p w:rsidR="000F412B" w:rsidRPr="00C45DFD" w:rsidRDefault="002F71E0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F412B" w:rsidRPr="00C45DFD" w:rsidRDefault="002F71E0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F412B" w:rsidRDefault="000F412B" w:rsidP="00874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2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F71E0" w:rsidRPr="00C45DFD" w:rsidRDefault="002F71E0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</w:tr>
      <w:tr w:rsidR="000F412B" w:rsidTr="008748C0">
        <w:tc>
          <w:tcPr>
            <w:tcW w:w="421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8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 xml:space="preserve"> с. Петропавловка</w:t>
            </w:r>
          </w:p>
        </w:tc>
        <w:tc>
          <w:tcPr>
            <w:tcW w:w="2621" w:type="dxa"/>
          </w:tcPr>
          <w:p w:rsidR="000F412B" w:rsidRDefault="000F412B" w:rsidP="000F412B">
            <w:r>
              <w:t>200</w:t>
            </w:r>
          </w:p>
        </w:tc>
        <w:tc>
          <w:tcPr>
            <w:tcW w:w="2526" w:type="dxa"/>
          </w:tcPr>
          <w:p w:rsidR="000F412B" w:rsidRPr="00C45DFD" w:rsidRDefault="000F412B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2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F412B" w:rsidRPr="00C45DFD" w:rsidRDefault="002F71E0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12B" w:rsidTr="008748C0">
        <w:tc>
          <w:tcPr>
            <w:tcW w:w="421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8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Семиозерка</w:t>
            </w:r>
          </w:p>
        </w:tc>
        <w:tc>
          <w:tcPr>
            <w:tcW w:w="2621" w:type="dxa"/>
          </w:tcPr>
          <w:p w:rsidR="000F412B" w:rsidRDefault="000F412B" w:rsidP="000F412B">
            <w:r>
              <w:t>200</w:t>
            </w:r>
          </w:p>
        </w:tc>
        <w:tc>
          <w:tcPr>
            <w:tcW w:w="2526" w:type="dxa"/>
          </w:tcPr>
          <w:p w:rsidR="000F412B" w:rsidRPr="00C45DFD" w:rsidRDefault="000F412B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2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F412B" w:rsidRPr="00C45DFD" w:rsidRDefault="004B0BD4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12B" w:rsidTr="008748C0">
        <w:tc>
          <w:tcPr>
            <w:tcW w:w="421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88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Черемхово</w:t>
            </w:r>
          </w:p>
        </w:tc>
        <w:tc>
          <w:tcPr>
            <w:tcW w:w="2621" w:type="dxa"/>
          </w:tcPr>
          <w:p w:rsidR="000F412B" w:rsidRDefault="000F412B" w:rsidP="000F412B">
            <w:r>
              <w:t>250</w:t>
            </w:r>
          </w:p>
        </w:tc>
        <w:tc>
          <w:tcPr>
            <w:tcW w:w="2526" w:type="dxa"/>
          </w:tcPr>
          <w:p w:rsidR="000F412B" w:rsidRPr="00C45DFD" w:rsidRDefault="002F71E0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0F412B" w:rsidRPr="00C45DFD" w:rsidRDefault="002F71E0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13.04.2022</w:t>
            </w:r>
          </w:p>
          <w:p w:rsidR="000F412B" w:rsidRPr="00C45DFD" w:rsidRDefault="002F71E0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02.11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12B" w:rsidTr="008748C0">
        <w:tc>
          <w:tcPr>
            <w:tcW w:w="421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8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</w:p>
        </w:tc>
        <w:tc>
          <w:tcPr>
            <w:tcW w:w="2621" w:type="dxa"/>
          </w:tcPr>
          <w:p w:rsidR="000F412B" w:rsidRDefault="000F412B" w:rsidP="000F412B">
            <w:r>
              <w:t>100</w:t>
            </w:r>
          </w:p>
        </w:tc>
        <w:tc>
          <w:tcPr>
            <w:tcW w:w="2526" w:type="dxa"/>
          </w:tcPr>
          <w:p w:rsidR="000F412B" w:rsidRDefault="002F71E0" w:rsidP="00874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F71E0" w:rsidRPr="00C45DFD" w:rsidRDefault="002F71E0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03.11.2022</w:t>
            </w:r>
          </w:p>
        </w:tc>
      </w:tr>
      <w:tr w:rsidR="000F412B" w:rsidTr="008748C0">
        <w:tc>
          <w:tcPr>
            <w:tcW w:w="421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88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Солнечное</w:t>
            </w:r>
          </w:p>
        </w:tc>
        <w:tc>
          <w:tcPr>
            <w:tcW w:w="2621" w:type="dxa"/>
          </w:tcPr>
          <w:p w:rsidR="000F412B" w:rsidRDefault="000F412B" w:rsidP="000F412B">
            <w:r>
              <w:t>180</w:t>
            </w:r>
          </w:p>
        </w:tc>
        <w:tc>
          <w:tcPr>
            <w:tcW w:w="2526" w:type="dxa"/>
          </w:tcPr>
          <w:p w:rsidR="000F412B" w:rsidRPr="00C45DFD" w:rsidRDefault="002F71E0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F412B" w:rsidRPr="00C45DFD" w:rsidRDefault="000F412B" w:rsidP="008748C0"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748C0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0F412B" w:rsidTr="008748C0">
        <w:tc>
          <w:tcPr>
            <w:tcW w:w="421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88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Дмитриевка</w:t>
            </w:r>
          </w:p>
        </w:tc>
        <w:tc>
          <w:tcPr>
            <w:tcW w:w="2621" w:type="dxa"/>
          </w:tcPr>
          <w:p w:rsidR="000F412B" w:rsidRDefault="000F412B" w:rsidP="000F412B">
            <w:r>
              <w:t>200</w:t>
            </w:r>
          </w:p>
        </w:tc>
        <w:tc>
          <w:tcPr>
            <w:tcW w:w="2526" w:type="dxa"/>
          </w:tcPr>
          <w:p w:rsidR="000F412B" w:rsidRPr="00C45DFD" w:rsidRDefault="002F71E0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F412B" w:rsidRPr="00C45DFD" w:rsidRDefault="002F71E0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748C0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12B" w:rsidTr="008748C0">
        <w:tc>
          <w:tcPr>
            <w:tcW w:w="421" w:type="dxa"/>
          </w:tcPr>
          <w:p w:rsidR="000F412B" w:rsidRPr="00313A12" w:rsidRDefault="000F412B" w:rsidP="000F412B">
            <w:pPr>
              <w:rPr>
                <w:b/>
              </w:rPr>
            </w:pPr>
            <w:r w:rsidRPr="00313A12">
              <w:rPr>
                <w:b/>
              </w:rPr>
              <w:t>ИТОГО</w:t>
            </w:r>
          </w:p>
        </w:tc>
        <w:tc>
          <w:tcPr>
            <w:tcW w:w="4888" w:type="dxa"/>
          </w:tcPr>
          <w:p w:rsidR="000F412B" w:rsidRDefault="000F412B" w:rsidP="000F412B"/>
        </w:tc>
        <w:tc>
          <w:tcPr>
            <w:tcW w:w="2621" w:type="dxa"/>
          </w:tcPr>
          <w:p w:rsidR="000F412B" w:rsidRDefault="005D65E9" w:rsidP="000F412B">
            <w:r>
              <w:t>42</w:t>
            </w:r>
            <w:r w:rsidR="000F412B">
              <w:t>40</w:t>
            </w:r>
          </w:p>
        </w:tc>
        <w:tc>
          <w:tcPr>
            <w:tcW w:w="2526" w:type="dxa"/>
          </w:tcPr>
          <w:p w:rsidR="000F412B" w:rsidRDefault="000F412B" w:rsidP="000F412B"/>
        </w:tc>
      </w:tr>
    </w:tbl>
    <w:p w:rsidR="007A7F2A" w:rsidRDefault="007A7F2A"/>
    <w:sectPr w:rsidR="007A7F2A" w:rsidSect="007A7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2C"/>
    <w:rsid w:val="00087B19"/>
    <w:rsid w:val="000F412B"/>
    <w:rsid w:val="002F71E0"/>
    <w:rsid w:val="00313A12"/>
    <w:rsid w:val="003614E2"/>
    <w:rsid w:val="003C52C0"/>
    <w:rsid w:val="004B0BD4"/>
    <w:rsid w:val="005D65E9"/>
    <w:rsid w:val="007A7F2A"/>
    <w:rsid w:val="00830E26"/>
    <w:rsid w:val="00855233"/>
    <w:rsid w:val="008748C0"/>
    <w:rsid w:val="00884AF2"/>
    <w:rsid w:val="009B11B0"/>
    <w:rsid w:val="009B4DB6"/>
    <w:rsid w:val="00B63011"/>
    <w:rsid w:val="00BC69A6"/>
    <w:rsid w:val="00C10F02"/>
    <w:rsid w:val="00C45DFD"/>
    <w:rsid w:val="00D41A7F"/>
    <w:rsid w:val="00D44189"/>
    <w:rsid w:val="00D7289F"/>
    <w:rsid w:val="00E67424"/>
    <w:rsid w:val="00EA31E2"/>
    <w:rsid w:val="00F05E76"/>
    <w:rsid w:val="00F6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958B"/>
  <w15:chartTrackingRefBased/>
  <w15:docId w15:val="{9DD2F9F3-B512-453C-835A-842226E9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Юрьевич Русаков</dc:creator>
  <cp:keywords/>
  <dc:description/>
  <cp:lastModifiedBy>Евгений Юрьевич Русаков</cp:lastModifiedBy>
  <cp:revision>10</cp:revision>
  <cp:lastPrinted>2021-12-03T05:18:00Z</cp:lastPrinted>
  <dcterms:created xsi:type="dcterms:W3CDTF">2021-01-13T01:07:00Z</dcterms:created>
  <dcterms:modified xsi:type="dcterms:W3CDTF">2021-12-06T01:14:00Z</dcterms:modified>
</cp:coreProperties>
</file>